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823"/>
        <w:gridCol w:w="5539"/>
        <w:gridCol w:w="11"/>
      </w:tblGrid>
      <w:tr w:rsidR="00E25FAE" w:rsidRPr="00E25FAE" w14:paraId="2612989A" w14:textId="77777777" w:rsidTr="00D07A30">
        <w:trPr>
          <w:gridAfter w:val="1"/>
          <w:wAfter w:w="11" w:type="dxa"/>
          <w:trHeight w:val="561"/>
          <w:jc w:val="center"/>
        </w:trPr>
        <w:tc>
          <w:tcPr>
            <w:tcW w:w="9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7730CC17" w14:textId="77777777" w:rsidR="00E25FAE" w:rsidRPr="006705D1" w:rsidRDefault="00ED2DD4" w:rsidP="00CF63CD">
            <w:pPr>
              <w:spacing w:line="240" w:lineRule="auto"/>
              <w:jc w:val="center"/>
              <w:rPr>
                <w:b/>
                <w:bCs/>
              </w:rPr>
            </w:pPr>
            <w:r w:rsidRPr="006705D1">
              <w:rPr>
                <w:b/>
                <w:bCs/>
              </w:rPr>
              <w:t xml:space="preserve">KRYCÍ LIST </w:t>
            </w:r>
            <w:r w:rsidR="008C561E">
              <w:rPr>
                <w:b/>
                <w:bCs/>
              </w:rPr>
              <w:t>NABÍDKY</w:t>
            </w:r>
          </w:p>
        </w:tc>
      </w:tr>
      <w:tr w:rsidR="00152C29" w:rsidRPr="00E25FAE" w14:paraId="6FFF2174" w14:textId="77777777" w:rsidTr="00CF63CD">
        <w:trPr>
          <w:gridAfter w:val="1"/>
          <w:wAfter w:w="11" w:type="dxa"/>
          <w:trHeight w:val="1134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5045E" w14:textId="77777777" w:rsidR="00152C29" w:rsidRPr="006705D1" w:rsidRDefault="00152C29" w:rsidP="00D14786">
            <w:pPr>
              <w:spacing w:line="240" w:lineRule="auto"/>
              <w:rPr>
                <w:b/>
                <w:bCs/>
              </w:rPr>
            </w:pPr>
            <w:r w:rsidRPr="006705D1">
              <w:rPr>
                <w:b/>
                <w:bCs/>
              </w:rPr>
              <w:t>Název veřejné zakázky</w:t>
            </w:r>
            <w:r w:rsidR="00CF63CD">
              <w:rPr>
                <w:b/>
                <w:bCs/>
              </w:rPr>
              <w:t>: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55B5F" w14:textId="77777777" w:rsidR="00152C29" w:rsidRPr="006705D1" w:rsidRDefault="00ED2DD4" w:rsidP="00ED2DD4">
            <w:pPr>
              <w:spacing w:line="240" w:lineRule="auto"/>
              <w:jc w:val="both"/>
              <w:rPr>
                <w:b/>
                <w:bCs/>
              </w:rPr>
            </w:pPr>
            <w:r w:rsidRPr="006705D1">
              <w:rPr>
                <w:b/>
              </w:rPr>
              <w:t xml:space="preserve">Rekonstrukce a intenzifikace ÚV </w:t>
            </w:r>
            <w:r w:rsidR="00BB48EE" w:rsidRPr="006705D1">
              <w:rPr>
                <w:b/>
              </w:rPr>
              <w:t xml:space="preserve">Kněžpole </w:t>
            </w:r>
          </w:p>
        </w:tc>
      </w:tr>
      <w:tr w:rsidR="00ED2DD4" w:rsidRPr="00E25FAE" w14:paraId="5D94D05F" w14:textId="77777777" w:rsidTr="00D07A30">
        <w:trPr>
          <w:trHeight w:val="551"/>
          <w:jc w:val="center"/>
        </w:trPr>
        <w:tc>
          <w:tcPr>
            <w:tcW w:w="9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29B34618" w14:textId="77777777" w:rsidR="00ED2DD4" w:rsidRPr="006705D1" w:rsidRDefault="00ED2DD4" w:rsidP="00ED2DD4">
            <w:pPr>
              <w:spacing w:line="240" w:lineRule="auto"/>
              <w:jc w:val="center"/>
              <w:rPr>
                <w:b/>
              </w:rPr>
            </w:pPr>
            <w:r w:rsidRPr="006705D1">
              <w:rPr>
                <w:b/>
              </w:rPr>
              <w:t>Základní identifikační údaje</w:t>
            </w:r>
          </w:p>
        </w:tc>
      </w:tr>
      <w:tr w:rsidR="00ED2DD4" w:rsidRPr="00E25FAE" w14:paraId="03CA17C6" w14:textId="77777777" w:rsidTr="00D07A30">
        <w:trPr>
          <w:trHeight w:val="551"/>
          <w:jc w:val="center"/>
        </w:trPr>
        <w:tc>
          <w:tcPr>
            <w:tcW w:w="9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310ABB8F" w14:textId="77777777" w:rsidR="00ED2DD4" w:rsidRPr="006705D1" w:rsidRDefault="00ED2DD4" w:rsidP="00ED2DD4">
            <w:pPr>
              <w:spacing w:line="240" w:lineRule="auto"/>
              <w:rPr>
                <w:b/>
              </w:rPr>
            </w:pPr>
            <w:r w:rsidRPr="006705D1">
              <w:rPr>
                <w:b/>
              </w:rPr>
              <w:t>Zadavatel:</w:t>
            </w:r>
          </w:p>
        </w:tc>
      </w:tr>
      <w:tr w:rsidR="00ED2DD4" w:rsidRPr="00E25FAE" w14:paraId="2F0269AD" w14:textId="77777777" w:rsidTr="00D07A30">
        <w:trPr>
          <w:gridAfter w:val="1"/>
          <w:wAfter w:w="11" w:type="dxa"/>
          <w:trHeight w:val="567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EAA98" w14:textId="77777777" w:rsidR="00ED2DD4" w:rsidRPr="006705D1" w:rsidRDefault="00ED2DD4" w:rsidP="00ED2DD4">
            <w:pPr>
              <w:spacing w:line="240" w:lineRule="auto"/>
            </w:pPr>
            <w:r w:rsidRPr="006705D1">
              <w:t>Název: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374BE" w14:textId="77777777" w:rsidR="00ED2DD4" w:rsidRPr="006705D1" w:rsidRDefault="00ED2DD4" w:rsidP="00ED2DD4">
            <w:pPr>
              <w:spacing w:line="240" w:lineRule="auto"/>
            </w:pPr>
            <w:r w:rsidRPr="006705D1">
              <w:t>Slovácké vodárny a kanalizace, a.s.</w:t>
            </w:r>
          </w:p>
        </w:tc>
      </w:tr>
      <w:tr w:rsidR="00ED2DD4" w:rsidRPr="00E25FAE" w14:paraId="3DC6123B" w14:textId="77777777" w:rsidTr="00D07A30">
        <w:trPr>
          <w:gridAfter w:val="1"/>
          <w:wAfter w:w="11" w:type="dxa"/>
          <w:trHeight w:val="567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CE4B9" w14:textId="77777777" w:rsidR="00ED2DD4" w:rsidRPr="006705D1" w:rsidRDefault="00ED2DD4" w:rsidP="00ED2DD4">
            <w:pPr>
              <w:spacing w:line="240" w:lineRule="auto"/>
            </w:pPr>
            <w:r w:rsidRPr="006705D1">
              <w:t>Sídlo: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F3CA3" w14:textId="77777777" w:rsidR="00ED2DD4" w:rsidRPr="006705D1" w:rsidRDefault="00ED2DD4" w:rsidP="00ED2DD4">
            <w:pPr>
              <w:spacing w:line="240" w:lineRule="auto"/>
            </w:pPr>
            <w:r w:rsidRPr="006705D1">
              <w:t>Za Olšávkou 290, Sady, 686 01 Uherské Hradiště</w:t>
            </w:r>
          </w:p>
        </w:tc>
      </w:tr>
      <w:tr w:rsidR="00ED2DD4" w:rsidRPr="00E25FAE" w14:paraId="023118CC" w14:textId="77777777" w:rsidTr="00D07A30">
        <w:trPr>
          <w:gridAfter w:val="1"/>
          <w:wAfter w:w="11" w:type="dxa"/>
          <w:trHeight w:val="567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6332D" w14:textId="77777777" w:rsidR="00ED2DD4" w:rsidRPr="006705D1" w:rsidRDefault="00ED2DD4" w:rsidP="00ED2DD4">
            <w:pPr>
              <w:spacing w:line="240" w:lineRule="auto"/>
            </w:pPr>
            <w:r w:rsidRPr="006705D1">
              <w:t>IČO: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64C11" w14:textId="77777777" w:rsidR="00ED2DD4" w:rsidRPr="006705D1" w:rsidRDefault="00ED2DD4" w:rsidP="00ED2DD4">
            <w:pPr>
              <w:spacing w:line="240" w:lineRule="auto"/>
            </w:pPr>
            <w:r w:rsidRPr="006705D1">
              <w:t>49453866</w:t>
            </w:r>
          </w:p>
        </w:tc>
      </w:tr>
      <w:tr w:rsidR="00ED2DD4" w:rsidRPr="00E25FAE" w14:paraId="6EA0BA52" w14:textId="77777777" w:rsidTr="00D07A30">
        <w:trPr>
          <w:gridAfter w:val="1"/>
          <w:wAfter w:w="11" w:type="dxa"/>
          <w:trHeight w:val="567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0FDD0" w14:textId="77777777" w:rsidR="00ED2DD4" w:rsidRPr="006705D1" w:rsidRDefault="00ED2DD4" w:rsidP="00ED2DD4">
            <w:pPr>
              <w:spacing w:line="240" w:lineRule="auto"/>
            </w:pPr>
            <w:r w:rsidRPr="006705D1">
              <w:t>Osoba oprávněná zastupovat zadavatele: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5D4C7" w14:textId="577840E2" w:rsidR="00ED2DD4" w:rsidRPr="006705D1" w:rsidRDefault="00ED2DD4" w:rsidP="00ED2DD4">
            <w:pPr>
              <w:spacing w:line="240" w:lineRule="auto"/>
            </w:pPr>
            <w:r w:rsidRPr="006705D1">
              <w:t>Ing. Lubomír Trachtulec</w:t>
            </w:r>
            <w:r w:rsidR="00C66E7A" w:rsidRPr="006705D1">
              <w:t xml:space="preserve">, </w:t>
            </w:r>
            <w:r w:rsidR="00D01565">
              <w:t>místopředseda představenstva</w:t>
            </w:r>
          </w:p>
        </w:tc>
      </w:tr>
      <w:tr w:rsidR="00ED2DD4" w:rsidRPr="00E25FAE" w14:paraId="7CCE32D9" w14:textId="77777777" w:rsidTr="00D07A30">
        <w:trPr>
          <w:trHeight w:val="551"/>
          <w:jc w:val="center"/>
        </w:trPr>
        <w:tc>
          <w:tcPr>
            <w:tcW w:w="9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2718C870" w14:textId="77777777" w:rsidR="00ED2DD4" w:rsidRPr="006705D1" w:rsidRDefault="00C66E7A" w:rsidP="00ED2DD4">
            <w:pPr>
              <w:spacing w:line="240" w:lineRule="auto"/>
              <w:rPr>
                <w:b/>
              </w:rPr>
            </w:pPr>
            <w:r w:rsidRPr="006705D1">
              <w:rPr>
                <w:b/>
              </w:rPr>
              <w:t>Účastník zadávacího řízení:</w:t>
            </w:r>
          </w:p>
        </w:tc>
      </w:tr>
      <w:tr w:rsidR="00152C29" w:rsidRPr="00E25FAE" w14:paraId="1F85E7E8" w14:textId="77777777" w:rsidTr="00D07A30">
        <w:trPr>
          <w:gridAfter w:val="1"/>
          <w:wAfter w:w="11" w:type="dxa"/>
          <w:trHeight w:val="567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19796" w14:textId="77777777" w:rsidR="00152C29" w:rsidRPr="006705D1" w:rsidRDefault="00ED2DD4" w:rsidP="00ED2DD4">
            <w:pPr>
              <w:spacing w:line="240" w:lineRule="auto"/>
              <w:jc w:val="both"/>
              <w:rPr>
                <w:bCs/>
              </w:rPr>
            </w:pPr>
            <w:r w:rsidRPr="006705D1">
              <w:t>Název: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10692" w14:textId="77777777" w:rsidR="00152C29" w:rsidRPr="006705D1" w:rsidRDefault="00152C29" w:rsidP="00D14786">
            <w:pPr>
              <w:pStyle w:val="NormlnsWWW5"/>
              <w:spacing w:before="0" w:after="0" w:afterAutospacing="0" w:line="240" w:lineRule="auto"/>
              <w:jc w:val="left"/>
              <w:rPr>
                <w:rFonts w:ascii="Times New Roman" w:eastAsia="Times New Roman" w:hAnsi="Times New Roman" w:cs="Times New Roman"/>
              </w:rPr>
            </w:pPr>
          </w:p>
        </w:tc>
      </w:tr>
      <w:tr w:rsidR="00152C29" w:rsidRPr="00E25FAE" w14:paraId="644D7D5B" w14:textId="77777777" w:rsidTr="00D07A30">
        <w:trPr>
          <w:gridAfter w:val="1"/>
          <w:wAfter w:w="11" w:type="dxa"/>
          <w:trHeight w:val="567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E7317" w14:textId="77777777" w:rsidR="00152C29" w:rsidRPr="006705D1" w:rsidRDefault="00152C29" w:rsidP="00152C29">
            <w:pPr>
              <w:spacing w:line="240" w:lineRule="auto"/>
              <w:rPr>
                <w:bCs/>
              </w:rPr>
            </w:pPr>
            <w:r w:rsidRPr="006705D1">
              <w:t>Sídlo / m</w:t>
            </w:r>
            <w:r w:rsidRPr="006705D1">
              <w:rPr>
                <w:bCs/>
              </w:rPr>
              <w:t>ísto podnikání</w:t>
            </w:r>
            <w:r w:rsidR="00912E99" w:rsidRPr="006705D1">
              <w:rPr>
                <w:bCs/>
              </w:rPr>
              <w:t>: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221F4" w14:textId="77777777" w:rsidR="00152C29" w:rsidRPr="006705D1" w:rsidRDefault="00152C29" w:rsidP="00D14786">
            <w:pPr>
              <w:spacing w:line="240" w:lineRule="auto"/>
            </w:pPr>
          </w:p>
        </w:tc>
      </w:tr>
      <w:tr w:rsidR="00152C29" w:rsidRPr="00E25FAE" w14:paraId="043B3E1B" w14:textId="77777777" w:rsidTr="00D07A30">
        <w:trPr>
          <w:gridAfter w:val="1"/>
          <w:wAfter w:w="11" w:type="dxa"/>
          <w:trHeight w:val="567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F05AC" w14:textId="77777777" w:rsidR="00152C29" w:rsidRPr="006705D1" w:rsidRDefault="00C66E7A" w:rsidP="00C66E7A">
            <w:pPr>
              <w:pStyle w:val="NormlnsWWW5"/>
              <w:spacing w:before="0" w:after="0" w:afterAutospacing="0" w:line="240" w:lineRule="auto"/>
              <w:jc w:val="left"/>
              <w:rPr>
                <w:rFonts w:ascii="Times New Roman" w:eastAsia="Times New Roman" w:hAnsi="Times New Roman" w:cs="Times New Roman"/>
              </w:rPr>
            </w:pPr>
            <w:r w:rsidRPr="006705D1">
              <w:rPr>
                <w:rFonts w:ascii="Times New Roman" w:eastAsia="Times New Roman" w:hAnsi="Times New Roman" w:cs="Times New Roman"/>
              </w:rPr>
              <w:t>Korespondenční</w:t>
            </w:r>
            <w:r w:rsidR="00152C29" w:rsidRPr="006705D1">
              <w:rPr>
                <w:rFonts w:ascii="Times New Roman" w:eastAsia="Times New Roman" w:hAnsi="Times New Roman" w:cs="Times New Roman"/>
              </w:rPr>
              <w:t xml:space="preserve"> adresa </w:t>
            </w:r>
            <w:r w:rsidRPr="006705D1">
              <w:rPr>
                <w:rFonts w:ascii="Times New Roman" w:eastAsia="Times New Roman" w:hAnsi="Times New Roman" w:cs="Times New Roman"/>
              </w:rPr>
              <w:t>(je-li odlišná)</w:t>
            </w:r>
            <w:r w:rsidR="00912E99" w:rsidRPr="006705D1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94365" w14:textId="77777777" w:rsidR="00152C29" w:rsidRPr="006705D1" w:rsidRDefault="00152C29" w:rsidP="00D14786">
            <w:pPr>
              <w:spacing w:line="240" w:lineRule="auto"/>
            </w:pPr>
          </w:p>
        </w:tc>
      </w:tr>
      <w:tr w:rsidR="00152C29" w:rsidRPr="00E25FAE" w14:paraId="4E6E8357" w14:textId="77777777" w:rsidTr="00D07A30">
        <w:trPr>
          <w:gridAfter w:val="1"/>
          <w:wAfter w:w="11" w:type="dxa"/>
          <w:trHeight w:val="567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A3F10" w14:textId="77777777" w:rsidR="00152C29" w:rsidRPr="006705D1" w:rsidRDefault="00152C29" w:rsidP="00D14786">
            <w:pPr>
              <w:spacing w:line="240" w:lineRule="auto"/>
            </w:pPr>
            <w:r w:rsidRPr="006705D1">
              <w:t>Právní forma</w:t>
            </w:r>
            <w:r w:rsidR="00912E99" w:rsidRPr="006705D1">
              <w:t>: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23DED" w14:textId="77777777" w:rsidR="00152C29" w:rsidRPr="006705D1" w:rsidRDefault="00152C29" w:rsidP="00D14786">
            <w:pPr>
              <w:spacing w:line="240" w:lineRule="auto"/>
            </w:pPr>
          </w:p>
        </w:tc>
      </w:tr>
      <w:tr w:rsidR="00152C29" w:rsidRPr="00E25FAE" w14:paraId="1142548F" w14:textId="77777777" w:rsidTr="00D07A30">
        <w:trPr>
          <w:gridAfter w:val="1"/>
          <w:wAfter w:w="11" w:type="dxa"/>
          <w:trHeight w:val="567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17D12" w14:textId="77777777" w:rsidR="00152C29" w:rsidRPr="006705D1" w:rsidRDefault="00152C29" w:rsidP="00D14786">
            <w:pPr>
              <w:spacing w:line="240" w:lineRule="auto"/>
            </w:pPr>
            <w:r w:rsidRPr="006705D1">
              <w:t>IČ</w:t>
            </w:r>
            <w:r w:rsidR="00912E99" w:rsidRPr="006705D1">
              <w:t>: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7D490" w14:textId="77777777" w:rsidR="00152C29" w:rsidRPr="006705D1" w:rsidRDefault="00152C29" w:rsidP="00D14786">
            <w:pPr>
              <w:spacing w:line="240" w:lineRule="auto"/>
            </w:pPr>
          </w:p>
        </w:tc>
      </w:tr>
      <w:tr w:rsidR="00152C29" w:rsidRPr="00E25FAE" w14:paraId="0845AC74" w14:textId="77777777" w:rsidTr="00D07A30">
        <w:trPr>
          <w:gridAfter w:val="1"/>
          <w:wAfter w:w="11" w:type="dxa"/>
          <w:trHeight w:val="567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2B26D" w14:textId="77777777" w:rsidR="00152C29" w:rsidRPr="006705D1" w:rsidRDefault="00152C29" w:rsidP="00D14786">
            <w:pPr>
              <w:spacing w:line="240" w:lineRule="auto"/>
            </w:pPr>
            <w:r w:rsidRPr="006705D1">
              <w:t>DIČ</w:t>
            </w:r>
            <w:r w:rsidR="00912E99" w:rsidRPr="006705D1">
              <w:t>: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3D1D5" w14:textId="77777777" w:rsidR="00152C29" w:rsidRPr="006705D1" w:rsidRDefault="00152C29" w:rsidP="00D14786">
            <w:pPr>
              <w:spacing w:line="240" w:lineRule="auto"/>
            </w:pPr>
          </w:p>
        </w:tc>
      </w:tr>
      <w:tr w:rsidR="00152C29" w:rsidRPr="00E25FAE" w14:paraId="78F95714" w14:textId="77777777" w:rsidTr="00D07A30">
        <w:trPr>
          <w:gridAfter w:val="1"/>
          <w:wAfter w:w="11" w:type="dxa"/>
          <w:trHeight w:val="567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F589F9" w14:textId="77777777" w:rsidR="00152C29" w:rsidRPr="006705D1" w:rsidRDefault="00912E99" w:rsidP="00085997">
            <w:pPr>
              <w:spacing w:line="240" w:lineRule="auto"/>
            </w:pPr>
            <w:r w:rsidRPr="006705D1">
              <w:t xml:space="preserve">Osoba oprávněná zastupovat </w:t>
            </w:r>
            <w:r w:rsidR="00085997" w:rsidRPr="006705D1">
              <w:t>účastníka</w:t>
            </w:r>
            <w:r w:rsidRPr="006705D1">
              <w:t>:</w:t>
            </w:r>
          </w:p>
        </w:tc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BAF943" w14:textId="77777777" w:rsidR="00152C29" w:rsidRPr="006705D1" w:rsidRDefault="00152C29" w:rsidP="00D14786">
            <w:pPr>
              <w:spacing w:line="240" w:lineRule="auto"/>
            </w:pPr>
          </w:p>
        </w:tc>
      </w:tr>
      <w:tr w:rsidR="00152C29" w:rsidRPr="00E25FAE" w14:paraId="4D4EE390" w14:textId="77777777" w:rsidTr="00D07A30">
        <w:trPr>
          <w:gridAfter w:val="1"/>
          <w:wAfter w:w="11" w:type="dxa"/>
          <w:trHeight w:val="567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8E8F02" w14:textId="77777777" w:rsidR="00152C29" w:rsidRPr="006705D1" w:rsidRDefault="00912E99" w:rsidP="00D14786">
            <w:pPr>
              <w:spacing w:line="240" w:lineRule="auto"/>
            </w:pPr>
            <w:r w:rsidRPr="006705D1">
              <w:t>Telefon:</w:t>
            </w:r>
          </w:p>
        </w:tc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10F334" w14:textId="77777777" w:rsidR="00152C29" w:rsidRPr="006705D1" w:rsidRDefault="00152C29" w:rsidP="00D14786">
            <w:pPr>
              <w:spacing w:line="240" w:lineRule="auto"/>
            </w:pPr>
          </w:p>
        </w:tc>
      </w:tr>
      <w:tr w:rsidR="00152C29" w:rsidRPr="00E25FAE" w14:paraId="2884C827" w14:textId="77777777" w:rsidTr="00D07A30">
        <w:trPr>
          <w:gridAfter w:val="1"/>
          <w:wAfter w:w="11" w:type="dxa"/>
          <w:trHeight w:val="567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7CE4B3" w14:textId="77777777" w:rsidR="00152C29" w:rsidRPr="006705D1" w:rsidRDefault="00912E99" w:rsidP="00D14786">
            <w:pPr>
              <w:spacing w:line="240" w:lineRule="auto"/>
            </w:pPr>
            <w:r w:rsidRPr="006705D1">
              <w:t>E-mail:</w:t>
            </w:r>
          </w:p>
        </w:tc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5E9B9D" w14:textId="77777777" w:rsidR="00152C29" w:rsidRPr="006705D1" w:rsidRDefault="00152C29" w:rsidP="00D14786">
            <w:pPr>
              <w:spacing w:line="240" w:lineRule="auto"/>
            </w:pPr>
          </w:p>
        </w:tc>
      </w:tr>
      <w:tr w:rsidR="00912E99" w:rsidRPr="00E25FAE" w14:paraId="6C612CAB" w14:textId="77777777" w:rsidTr="00D07A30">
        <w:trPr>
          <w:gridAfter w:val="1"/>
          <w:wAfter w:w="11" w:type="dxa"/>
          <w:trHeight w:val="567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FF4C26" w14:textId="77777777" w:rsidR="00912E99" w:rsidRPr="006705D1" w:rsidRDefault="00912E99" w:rsidP="00912E99">
            <w:pPr>
              <w:spacing w:line="240" w:lineRule="auto"/>
            </w:pPr>
            <w:r w:rsidRPr="006705D1">
              <w:t>ID datové schránky:</w:t>
            </w:r>
          </w:p>
        </w:tc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190853" w14:textId="77777777" w:rsidR="00912E99" w:rsidRPr="006705D1" w:rsidRDefault="00912E99" w:rsidP="00912E99">
            <w:pPr>
              <w:spacing w:line="240" w:lineRule="auto"/>
            </w:pPr>
          </w:p>
        </w:tc>
      </w:tr>
      <w:tr w:rsidR="00393DD7" w:rsidRPr="006705D1" w14:paraId="2170137A" w14:textId="77777777" w:rsidTr="009E7E70">
        <w:trPr>
          <w:gridAfter w:val="1"/>
          <w:wAfter w:w="11" w:type="dxa"/>
          <w:trHeight w:val="567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CB3A21" w14:textId="77777777" w:rsidR="00393DD7" w:rsidRPr="002F37A5" w:rsidRDefault="00393DD7" w:rsidP="009E7E70">
            <w:pPr>
              <w:spacing w:line="240" w:lineRule="auto"/>
              <w:rPr>
                <w:b/>
                <w:bCs/>
              </w:rPr>
            </w:pPr>
            <w:r w:rsidRPr="002F37A5">
              <w:rPr>
                <w:b/>
                <w:bCs/>
              </w:rPr>
              <w:t>Celková nabídková cena bez DPH</w:t>
            </w:r>
          </w:p>
        </w:tc>
        <w:tc>
          <w:tcPr>
            <w:tcW w:w="5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81D25D" w14:textId="77777777" w:rsidR="00393DD7" w:rsidRPr="002F37A5" w:rsidRDefault="00393DD7" w:rsidP="009E7E70">
            <w:pPr>
              <w:spacing w:line="240" w:lineRule="auto"/>
              <w:jc w:val="right"/>
              <w:rPr>
                <w:b/>
                <w:bCs/>
              </w:rPr>
            </w:pPr>
            <w:r w:rsidRPr="002F37A5">
              <w:rPr>
                <w:b/>
                <w:bCs/>
              </w:rPr>
              <w:t>Kč bez DPH</w:t>
            </w:r>
          </w:p>
        </w:tc>
      </w:tr>
    </w:tbl>
    <w:p w14:paraId="63A7F30E" w14:textId="77777777" w:rsidR="00393DD7" w:rsidRDefault="00393DD7" w:rsidP="00393DD7"/>
    <w:p w14:paraId="32F9FD52" w14:textId="77777777" w:rsidR="00393DD7" w:rsidRDefault="00393DD7" w:rsidP="00393DD7"/>
    <w:p w14:paraId="3B780596" w14:textId="09631DFA" w:rsidR="00393DD7" w:rsidRDefault="00393DD7" w:rsidP="00393DD7">
      <w:r>
        <w:t xml:space="preserve">Platnost této nabídky je </w:t>
      </w:r>
      <w:r w:rsidR="00BA3226">
        <w:t>12</w:t>
      </w:r>
      <w:r>
        <w:t>0 dnů ode dne skončení lhůty pro podávání nabídek.</w:t>
      </w:r>
    </w:p>
    <w:p w14:paraId="067B1A52" w14:textId="77777777" w:rsidR="00393DD7" w:rsidRDefault="00393DD7" w:rsidP="00393DD7"/>
    <w:p w14:paraId="3BAD7290" w14:textId="77777777" w:rsidR="00393DD7" w:rsidRDefault="00393DD7" w:rsidP="00393DD7"/>
    <w:p w14:paraId="22795018" w14:textId="17174858" w:rsidR="002F37A5" w:rsidRPr="00E25FAE" w:rsidRDefault="00393DD7" w:rsidP="002F37A5">
      <w:r>
        <w:t>V …………………dne………………</w:t>
      </w:r>
      <w:r>
        <w:tab/>
      </w:r>
    </w:p>
    <w:sectPr w:rsidR="002F37A5" w:rsidRPr="00E25FAE" w:rsidSect="002F37A5">
      <w:headerReference w:type="default" r:id="rId6"/>
      <w:pgSz w:w="11906" w:h="16838"/>
      <w:pgMar w:top="1418" w:right="1416" w:bottom="851" w:left="1276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6C682" w14:textId="77777777" w:rsidR="00D80A74" w:rsidRDefault="00D80A74" w:rsidP="000371C7">
      <w:pPr>
        <w:spacing w:line="240" w:lineRule="auto"/>
      </w:pPr>
      <w:r>
        <w:separator/>
      </w:r>
    </w:p>
  </w:endnote>
  <w:endnote w:type="continuationSeparator" w:id="0">
    <w:p w14:paraId="20E75571" w14:textId="77777777" w:rsidR="00D80A74" w:rsidRDefault="00D80A74" w:rsidP="000371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C7E7F" w14:textId="77777777" w:rsidR="00D80A74" w:rsidRDefault="00D80A74" w:rsidP="000371C7">
      <w:pPr>
        <w:spacing w:line="240" w:lineRule="auto"/>
      </w:pPr>
      <w:r>
        <w:separator/>
      </w:r>
    </w:p>
  </w:footnote>
  <w:footnote w:type="continuationSeparator" w:id="0">
    <w:p w14:paraId="1269FBC6" w14:textId="77777777" w:rsidR="00D80A74" w:rsidRDefault="00D80A74" w:rsidP="000371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46D53" w14:textId="77777777" w:rsidR="000371C7" w:rsidRDefault="000371C7" w:rsidP="000371C7">
    <w:pPr>
      <w:pStyle w:val="Zhlav"/>
      <w:ind w:left="-567"/>
    </w:pPr>
    <w:r w:rsidRPr="008C561E">
      <w:t>Příloha č. 1</w:t>
    </w:r>
    <w:r w:rsidR="009220EA" w:rsidRPr="008C561E">
      <w:t xml:space="preserve"> – Krycí list </w:t>
    </w:r>
    <w:r w:rsidR="008C561E">
      <w:t>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881"/>
    <w:rsid w:val="000371C7"/>
    <w:rsid w:val="00085997"/>
    <w:rsid w:val="00152C29"/>
    <w:rsid w:val="00192065"/>
    <w:rsid w:val="00197595"/>
    <w:rsid w:val="00267743"/>
    <w:rsid w:val="002B1C3E"/>
    <w:rsid w:val="002D755B"/>
    <w:rsid w:val="002E5522"/>
    <w:rsid w:val="002F37A5"/>
    <w:rsid w:val="003101D3"/>
    <w:rsid w:val="00393DD7"/>
    <w:rsid w:val="003F469D"/>
    <w:rsid w:val="00470418"/>
    <w:rsid w:val="0049209F"/>
    <w:rsid w:val="004F41E9"/>
    <w:rsid w:val="00542F68"/>
    <w:rsid w:val="005E49FF"/>
    <w:rsid w:val="006705D1"/>
    <w:rsid w:val="00681A02"/>
    <w:rsid w:val="006A20B2"/>
    <w:rsid w:val="006D6859"/>
    <w:rsid w:val="006F42C5"/>
    <w:rsid w:val="00804982"/>
    <w:rsid w:val="008C561E"/>
    <w:rsid w:val="00912E99"/>
    <w:rsid w:val="009220EA"/>
    <w:rsid w:val="00950881"/>
    <w:rsid w:val="00975E6A"/>
    <w:rsid w:val="009973F1"/>
    <w:rsid w:val="009E16A6"/>
    <w:rsid w:val="00A03821"/>
    <w:rsid w:val="00BA3226"/>
    <w:rsid w:val="00BB48EE"/>
    <w:rsid w:val="00BB526D"/>
    <w:rsid w:val="00BE501D"/>
    <w:rsid w:val="00C05502"/>
    <w:rsid w:val="00C56229"/>
    <w:rsid w:val="00C66E7A"/>
    <w:rsid w:val="00C904C3"/>
    <w:rsid w:val="00C95E55"/>
    <w:rsid w:val="00CA3337"/>
    <w:rsid w:val="00CB3FF9"/>
    <w:rsid w:val="00CF63CD"/>
    <w:rsid w:val="00D01565"/>
    <w:rsid w:val="00D07A30"/>
    <w:rsid w:val="00D306EA"/>
    <w:rsid w:val="00D43939"/>
    <w:rsid w:val="00D80A74"/>
    <w:rsid w:val="00E203EF"/>
    <w:rsid w:val="00E25FAE"/>
    <w:rsid w:val="00ED2DD4"/>
    <w:rsid w:val="00F93DDE"/>
    <w:rsid w:val="00FD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71751"/>
  <w15:chartTrackingRefBased/>
  <w15:docId w15:val="{3C1058B9-1ED6-420A-A781-C49CB9EBB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5FAE"/>
    <w:pPr>
      <w:spacing w:after="0" w:line="260" w:lineRule="exact"/>
    </w:pPr>
    <w:rPr>
      <w:rFonts w:ascii="Times New Roman" w:eastAsia="Calibri" w:hAnsi="Times New Roman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sWWW5">
    <w:name w:val="Normální (síť WWW)5"/>
    <w:basedOn w:val="Normln"/>
    <w:rsid w:val="00E25FAE"/>
    <w:pPr>
      <w:widowControl w:val="0"/>
      <w:adjustRightInd w:val="0"/>
      <w:spacing w:before="50" w:after="100" w:afterAutospacing="1" w:line="360" w:lineRule="atLeast"/>
      <w:jc w:val="both"/>
      <w:textAlignment w:val="baseline"/>
    </w:pPr>
    <w:rPr>
      <w:rFonts w:ascii="Tahoma" w:eastAsia="Arial Unicode MS" w:hAnsi="Tahoma" w:cs="Tahoma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71C7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71C7"/>
    <w:rPr>
      <w:rFonts w:ascii="Times New Roman" w:eastAsia="Calibri" w:hAnsi="Times New Roman" w:cs="Times New Roman"/>
    </w:rPr>
  </w:style>
  <w:style w:type="paragraph" w:styleId="Zpat">
    <w:name w:val="footer"/>
    <w:basedOn w:val="Normln"/>
    <w:link w:val="ZpatChar"/>
    <w:uiPriority w:val="99"/>
    <w:unhideWhenUsed/>
    <w:rsid w:val="000371C7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71C7"/>
    <w:rPr>
      <w:rFonts w:ascii="Times New Roman" w:eastAsia="Calibri" w:hAnsi="Times New Roman" w:cs="Times New Roman"/>
    </w:rPr>
  </w:style>
  <w:style w:type="paragraph" w:styleId="Revize">
    <w:name w:val="Revision"/>
    <w:hidden/>
    <w:uiPriority w:val="99"/>
    <w:semiHidden/>
    <w:rsid w:val="008C561E"/>
    <w:pPr>
      <w:spacing w:after="0" w:line="240" w:lineRule="auto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101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Večeřa Milan</dc:creator>
  <cp:keywords/>
  <dc:description/>
  <cp:lastModifiedBy>KK</cp:lastModifiedBy>
  <cp:revision>32</cp:revision>
  <dcterms:created xsi:type="dcterms:W3CDTF">2021-02-01T07:52:00Z</dcterms:created>
  <dcterms:modified xsi:type="dcterms:W3CDTF">2025-01-30T18:03:00Z</dcterms:modified>
</cp:coreProperties>
</file>